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0E" w:rsidRDefault="00A538EE" w:rsidP="00A538EE">
      <w:pPr>
        <w:jc w:val="center"/>
        <w:rPr>
          <w:b/>
          <w:sz w:val="44"/>
          <w:szCs w:val="44"/>
        </w:rPr>
      </w:pPr>
      <w:r w:rsidRPr="00A538EE">
        <w:rPr>
          <w:b/>
          <w:sz w:val="44"/>
          <w:szCs w:val="44"/>
        </w:rPr>
        <w:t xml:space="preserve">REGULAMIN MISTRZOSTW PWSZ W TARNOWIE </w:t>
      </w:r>
      <w:r w:rsidRPr="00A538EE">
        <w:rPr>
          <w:b/>
          <w:sz w:val="44"/>
          <w:szCs w:val="44"/>
        </w:rPr>
        <w:br/>
        <w:t>W PIŁCE SIATKOWEJ</w:t>
      </w:r>
    </w:p>
    <w:p w:rsidR="00A538EE" w:rsidRDefault="00A538EE" w:rsidP="00A538EE">
      <w:pPr>
        <w:jc w:val="center"/>
        <w:rPr>
          <w:b/>
          <w:sz w:val="44"/>
          <w:szCs w:val="44"/>
        </w:rPr>
      </w:pPr>
    </w:p>
    <w:p w:rsidR="00A538EE" w:rsidRDefault="00A538EE" w:rsidP="00A538EE">
      <w:pPr>
        <w:rPr>
          <w:b/>
          <w:sz w:val="32"/>
          <w:szCs w:val="32"/>
        </w:rPr>
      </w:pPr>
    </w:p>
    <w:p w:rsidR="00A538EE" w:rsidRDefault="00A538EE" w:rsidP="00A538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Termin: </w:t>
      </w:r>
      <w:r>
        <w:rPr>
          <w:sz w:val="28"/>
          <w:szCs w:val="28"/>
        </w:rPr>
        <w:t>kwiecień – czerwiec 2018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Miejsce: </w:t>
      </w:r>
      <w:r>
        <w:rPr>
          <w:sz w:val="28"/>
          <w:szCs w:val="28"/>
        </w:rPr>
        <w:t>hala sportowa PWSZ, budynek E</w:t>
      </w:r>
    </w:p>
    <w:p w:rsidR="00A538EE" w:rsidRDefault="00A538EE" w:rsidP="00A538EE">
      <w:pPr>
        <w:rPr>
          <w:sz w:val="28"/>
          <w:szCs w:val="28"/>
        </w:rPr>
      </w:pP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Drużyna zgłoszona do rozgrywek musi składać się z zawodników tego samego kierunku lub instytutu, posiadać swoją nazwę związaną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>z kierunkiem studiów (dopuszcza się drużyny koedukacyjne, nazwa drużyny podlega weryfikacji przez organizatora).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W turnieju mogą brać udział wyłącznie studenci lub pracownicy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>PWSZ w Tarnowie.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>Turniej odbywać się będzie zgodnie z przepisami PZPS (do dwóch wygranych setów, wysokość siatki 235cm)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System rozgrywek i terminarz spotkań ustalone zostaną na zebraniu organizacyjnym w siedzibie KU AZS PWSZ, budynek E, pokój 100C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>w dniu 09.04.2018 (poniedziałek), godz. 19:00</w:t>
      </w:r>
    </w:p>
    <w:p w:rsidR="00A538EE" w:rsidRPr="00823F72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Zgłoszenia należy składać na adres e-mail </w:t>
      </w:r>
      <w:hyperlink r:id="rId5" w:history="1">
        <w:r w:rsidRPr="00B235FD">
          <w:rPr>
            <w:rStyle w:val="Hipercze"/>
            <w:i/>
            <w:sz w:val="28"/>
            <w:szCs w:val="28"/>
          </w:rPr>
          <w:t>martachmiola@gmail.com</w:t>
        </w:r>
      </w:hyperlink>
      <w:r>
        <w:rPr>
          <w:sz w:val="28"/>
          <w:szCs w:val="28"/>
        </w:rPr>
        <w:t xml:space="preserve">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 xml:space="preserve">W zgłoszeniu należy podać </w:t>
      </w:r>
      <w:r w:rsidR="00823F72">
        <w:rPr>
          <w:sz w:val="28"/>
          <w:szCs w:val="28"/>
        </w:rPr>
        <w:t xml:space="preserve">nazwę drużyny, skład (max. 12 zawodników) </w:t>
      </w:r>
      <w:r w:rsidR="00823F72">
        <w:rPr>
          <w:sz w:val="28"/>
          <w:szCs w:val="28"/>
        </w:rPr>
        <w:br/>
      </w:r>
      <w:bookmarkStart w:id="0" w:name="_GoBack"/>
      <w:bookmarkEnd w:id="0"/>
      <w:r w:rsidR="00823F72">
        <w:rPr>
          <w:sz w:val="28"/>
          <w:szCs w:val="28"/>
        </w:rPr>
        <w:t>i kontakt telefoniczny do kapitana zespołu.</w:t>
      </w:r>
    </w:p>
    <w:p w:rsidR="00823F72" w:rsidRPr="00A538EE" w:rsidRDefault="00823F72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>Dla zwycięskiego zespołu przewidziane są nagrody rzeczowe.</w:t>
      </w:r>
    </w:p>
    <w:sectPr w:rsidR="00823F72" w:rsidRPr="00A5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C55"/>
    <w:multiLevelType w:val="hybridMultilevel"/>
    <w:tmpl w:val="67C2FBAA"/>
    <w:lvl w:ilvl="0" w:tplc="FDD6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87C31"/>
    <w:multiLevelType w:val="hybridMultilevel"/>
    <w:tmpl w:val="A70C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16F3A"/>
    <w:multiLevelType w:val="hybridMultilevel"/>
    <w:tmpl w:val="CD9A0500"/>
    <w:lvl w:ilvl="0" w:tplc="A662A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354F"/>
    <w:multiLevelType w:val="hybridMultilevel"/>
    <w:tmpl w:val="61A694B6"/>
    <w:lvl w:ilvl="0" w:tplc="0096B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21D51"/>
    <w:multiLevelType w:val="hybridMultilevel"/>
    <w:tmpl w:val="3AB4752E"/>
    <w:lvl w:ilvl="0" w:tplc="53DCA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AD"/>
    <w:rsid w:val="0012650E"/>
    <w:rsid w:val="00600E4C"/>
    <w:rsid w:val="00823F72"/>
    <w:rsid w:val="00A538EE"/>
    <w:rsid w:val="00B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516C-C916-47B1-B68B-B233C08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chmi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2018-03-13T18:47:00Z</dcterms:created>
  <dcterms:modified xsi:type="dcterms:W3CDTF">2018-03-13T19:23:00Z</dcterms:modified>
</cp:coreProperties>
</file>